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A4B39" w14:textId="77777777" w:rsidR="009466B4" w:rsidRDefault="007F554B">
      <w:pPr>
        <w:spacing w:after="313" w:line="259" w:lineRule="auto"/>
        <w:ind w:left="20" w:firstLine="0"/>
      </w:pPr>
      <w:r>
        <w:rPr>
          <w:noProof/>
        </w:rPr>
        <w:drawing>
          <wp:inline distT="0" distB="0" distL="0" distR="0" wp14:anchorId="660B1874" wp14:editId="52B61360">
            <wp:extent cx="5800225" cy="708756"/>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5800225" cy="708756"/>
                    </a:xfrm>
                    <a:prstGeom prst="rect">
                      <a:avLst/>
                    </a:prstGeom>
                  </pic:spPr>
                </pic:pic>
              </a:graphicData>
            </a:graphic>
          </wp:inline>
        </w:drawing>
      </w:r>
    </w:p>
    <w:p w14:paraId="53F482A7" w14:textId="77777777" w:rsidR="009466B4" w:rsidRDefault="007F554B">
      <w:pPr>
        <w:spacing w:after="286" w:line="259" w:lineRule="auto"/>
        <w:ind w:left="0" w:firstLine="0"/>
        <w:jc w:val="center"/>
      </w:pPr>
      <w:r>
        <w:rPr>
          <w:sz w:val="23"/>
        </w:rPr>
        <w:t>Client Registration Form</w:t>
      </w:r>
    </w:p>
    <w:p w14:paraId="66451C4E" w14:textId="25B8DBDE" w:rsidR="009466B4" w:rsidRDefault="007F554B">
      <w:pPr>
        <w:spacing w:after="58"/>
        <w:ind w:left="-5" w:right="234"/>
      </w:pPr>
      <w:r>
        <w:t>Name:_</w:t>
      </w:r>
      <w:sdt>
        <w:sdtPr>
          <w:id w:val="-2126070280"/>
          <w:placeholder>
            <w:docPart w:val="DefaultPlaceholder_-1854013440"/>
          </w:placeholder>
          <w:text/>
        </w:sdtPr>
        <w:sdtEndPr/>
        <w:sdtContent>
          <w:r>
            <w:t>________________________</w:t>
          </w:r>
        </w:sdtContent>
      </w:sdt>
      <w:r>
        <w:t xml:space="preserve"> </w:t>
      </w:r>
    </w:p>
    <w:p w14:paraId="045BBBCC" w14:textId="235D7A1F" w:rsidR="009466B4" w:rsidRDefault="007F554B">
      <w:pPr>
        <w:spacing w:after="56"/>
        <w:ind w:left="-5" w:right="234"/>
      </w:pPr>
      <w:r>
        <w:t xml:space="preserve">Phone:  </w:t>
      </w:r>
      <w:r>
        <w:rPr>
          <w:sz w:val="18"/>
        </w:rPr>
        <w:t>Home</w:t>
      </w:r>
      <w:r>
        <w:t>_</w:t>
      </w:r>
      <w:sdt>
        <w:sdtPr>
          <w:id w:val="497154661"/>
          <w:placeholder>
            <w:docPart w:val="DefaultPlaceholder_-1854013440"/>
          </w:placeholder>
          <w:text/>
        </w:sdtPr>
        <w:sdtEndPr/>
        <w:sdtContent>
          <w:r>
            <w:t>________________</w:t>
          </w:r>
        </w:sdtContent>
      </w:sdt>
      <w:r>
        <w:t xml:space="preserve">_____  </w:t>
      </w:r>
      <w:r>
        <w:rPr>
          <w:sz w:val="18"/>
        </w:rPr>
        <w:t>Cell</w:t>
      </w:r>
      <w:r>
        <w:t>__</w:t>
      </w:r>
      <w:sdt>
        <w:sdtPr>
          <w:id w:val="920905983"/>
          <w:placeholder>
            <w:docPart w:val="DefaultPlaceholder_-1854013440"/>
          </w:placeholder>
          <w:text/>
        </w:sdtPr>
        <w:sdtEndPr/>
        <w:sdtContent>
          <w:r>
            <w:t>_________________</w:t>
          </w:r>
        </w:sdtContent>
      </w:sdt>
      <w:r>
        <w:t xml:space="preserve">____ </w:t>
      </w:r>
      <w:r>
        <w:rPr>
          <w:sz w:val="18"/>
        </w:rPr>
        <w:t>Work</w:t>
      </w:r>
      <w:r>
        <w:t>_</w:t>
      </w:r>
      <w:sdt>
        <w:sdtPr>
          <w:id w:val="-1471895141"/>
          <w:placeholder>
            <w:docPart w:val="DefaultPlaceholder_-1854013440"/>
          </w:placeholder>
          <w:text/>
        </w:sdtPr>
        <w:sdtEndPr/>
        <w:sdtContent>
          <w:r>
            <w:t>__________________</w:t>
          </w:r>
        </w:sdtContent>
      </w:sdt>
      <w:r>
        <w:t>___</w:t>
      </w:r>
    </w:p>
    <w:p w14:paraId="4E404452" w14:textId="7CF93D6C" w:rsidR="009466B4" w:rsidRDefault="007F554B">
      <w:pPr>
        <w:spacing w:after="56"/>
        <w:ind w:left="-5" w:right="234"/>
      </w:pPr>
      <w:r>
        <w:t>Address:_</w:t>
      </w:r>
      <w:sdt>
        <w:sdtPr>
          <w:id w:val="-31272902"/>
          <w:placeholder>
            <w:docPart w:val="DefaultPlaceholder_-1854013440"/>
          </w:placeholder>
          <w:text/>
        </w:sdtPr>
        <w:sdtEndPr/>
        <w:sdtContent>
          <w:r>
            <w:t>______________________________</w:t>
          </w:r>
        </w:sdtContent>
      </w:sdt>
      <w:r>
        <w:t>_   City:_</w:t>
      </w:r>
      <w:sdt>
        <w:sdtPr>
          <w:id w:val="487976861"/>
          <w:placeholder>
            <w:docPart w:val="DefaultPlaceholder_-1854013440"/>
          </w:placeholder>
          <w:text/>
        </w:sdtPr>
        <w:sdtEndPr/>
        <w:sdtContent>
          <w:r>
            <w:t>_____________</w:t>
          </w:r>
        </w:sdtContent>
      </w:sdt>
      <w:r>
        <w:t>_   Postal Code: _</w:t>
      </w:r>
      <w:sdt>
        <w:sdtPr>
          <w:id w:val="23911908"/>
          <w:placeholder>
            <w:docPart w:val="DefaultPlaceholder_-1854013440"/>
          </w:placeholder>
          <w:text/>
        </w:sdtPr>
        <w:sdtEndPr/>
        <w:sdtContent>
          <w:r>
            <w:t>___________</w:t>
          </w:r>
        </w:sdtContent>
      </w:sdt>
      <w:r>
        <w:t>___</w:t>
      </w:r>
    </w:p>
    <w:p w14:paraId="1289D502" w14:textId="2A4D079E" w:rsidR="009466B4" w:rsidRDefault="007F554B">
      <w:pPr>
        <w:ind w:left="-5" w:right="234"/>
      </w:pPr>
      <w:r>
        <w:t>Email:_</w:t>
      </w:r>
      <w:sdt>
        <w:sdtPr>
          <w:id w:val="826561352"/>
          <w:placeholder>
            <w:docPart w:val="DefaultPlaceholder_-1854013440"/>
          </w:placeholder>
          <w:text/>
        </w:sdtPr>
        <w:sdtEndPr/>
        <w:sdtContent>
          <w:r>
            <w:t>________________________________</w:t>
          </w:r>
        </w:sdtContent>
      </w:sdt>
      <w:r>
        <w:t xml:space="preserve">__    </w:t>
      </w:r>
      <w:r>
        <w:rPr>
          <w:b/>
        </w:rPr>
        <w:t xml:space="preserve">I prefer to be contacted by:  </w:t>
      </w:r>
      <w:r>
        <w:t xml:space="preserve"> </w:t>
      </w:r>
      <w:sdt>
        <w:sdtPr>
          <w:id w:val="-354428658"/>
          <w:placeholder>
            <w:docPart w:val="112FC1DCA2974AC9B1BB2051EA9D968E"/>
          </w:placeholder>
          <w:showingPlcHdr/>
          <w:comboBox>
            <w:listItem w:value="Choose an item."/>
            <w:listItem w:displayText="Phone" w:value="Phone"/>
            <w:listItem w:displayText="Email" w:value="Email"/>
            <w:listItem w:displayText="Mail" w:value="Mail"/>
          </w:comboBox>
        </w:sdtPr>
        <w:sdtEndPr/>
        <w:sdtContent>
          <w:r w:rsidR="000748A4" w:rsidRPr="002D02E0">
            <w:rPr>
              <w:rStyle w:val="PlaceholderText"/>
              <w:rFonts w:eastAsiaTheme="minorEastAsia"/>
            </w:rPr>
            <w:t>Choose an item.</w:t>
          </w:r>
        </w:sdtContent>
      </w:sdt>
    </w:p>
    <w:p w14:paraId="4CBD71B0" w14:textId="0BB9ED07" w:rsidR="009466B4" w:rsidRDefault="007F554B">
      <w:pPr>
        <w:spacing w:after="68"/>
        <w:ind w:left="-5" w:right="234"/>
      </w:pPr>
      <w:r>
        <w:t>Spouse name (if applicable) : _</w:t>
      </w:r>
      <w:sdt>
        <w:sdtPr>
          <w:id w:val="-84990978"/>
          <w:placeholder>
            <w:docPart w:val="DefaultPlaceholder_-1854013440"/>
          </w:placeholder>
          <w:text/>
        </w:sdtPr>
        <w:sdtEndPr/>
        <w:sdtContent>
          <w:r>
            <w:t>___________________________</w:t>
          </w:r>
        </w:sdtContent>
      </w:sdt>
      <w:r>
        <w:t xml:space="preserve">    </w:t>
      </w:r>
    </w:p>
    <w:p w14:paraId="1ABF3D1D" w14:textId="7C9CA3D4" w:rsidR="009466B4" w:rsidRDefault="007F554B" w:rsidP="00566CFB">
      <w:pPr>
        <w:spacing w:after="204" w:line="323" w:lineRule="auto"/>
        <w:ind w:left="-5" w:right="1138"/>
      </w:pPr>
      <w:r>
        <w:t xml:space="preserve">Spouse can make medical decisions:    </w:t>
      </w:r>
      <w:sdt>
        <w:sdtPr>
          <w:id w:val="-201559614"/>
          <w:placeholder>
            <w:docPart w:val="8F176027D7C642C0BCF50F74563B434C"/>
          </w:placeholder>
          <w:showingPlcHdr/>
          <w:comboBox>
            <w:listItem w:value="Choose an item."/>
            <w:listItem w:displayText="Yes, anytime" w:value="Yes, anytime"/>
            <w:listItem w:displayText="Only if I am unavailable" w:value="Only if I am unavailable"/>
            <w:listItem w:displayText="No" w:value="No"/>
          </w:comboBox>
        </w:sdtPr>
        <w:sdtEndPr/>
        <w:sdtContent>
          <w:r w:rsidR="000748A4" w:rsidRPr="002D02E0">
            <w:rPr>
              <w:rStyle w:val="PlaceholderText"/>
              <w:rFonts w:eastAsiaTheme="minorEastAsia"/>
            </w:rPr>
            <w:t>Choose an item.</w:t>
          </w:r>
        </w:sdtContent>
      </w:sdt>
      <w:r w:rsidR="00566CFB">
        <w:br/>
      </w:r>
      <w:r>
        <w:t>IF YES, include phone(s):</w:t>
      </w:r>
      <w:sdt>
        <w:sdtPr>
          <w:id w:val="-1618519390"/>
          <w:placeholder>
            <w:docPart w:val="DefaultPlaceholder_-1854013440"/>
          </w:placeholder>
          <w:text/>
        </w:sdtPr>
        <w:sdtEndPr/>
        <w:sdtContent>
          <w:r>
            <w:t>_______________________</w:t>
          </w:r>
        </w:sdtContent>
      </w:sdt>
      <w:r>
        <w:t xml:space="preserve">   </w:t>
      </w:r>
    </w:p>
    <w:p w14:paraId="5C3B7494" w14:textId="77777777" w:rsidR="000748A4" w:rsidRDefault="007F554B">
      <w:pPr>
        <w:spacing w:after="204" w:line="323" w:lineRule="auto"/>
        <w:ind w:left="-5" w:right="461"/>
      </w:pPr>
      <w:r>
        <w:t xml:space="preserve">Does a </w:t>
      </w:r>
      <w:r>
        <w:rPr>
          <w:b/>
        </w:rPr>
        <w:t>third party</w:t>
      </w:r>
      <w:r>
        <w:t xml:space="preserve"> require us to contact them prior to care given? (ex. co-owner, breeder)  </w:t>
      </w:r>
      <w:sdt>
        <w:sdtPr>
          <w:id w:val="-1238626747"/>
          <w:placeholder>
            <w:docPart w:val="6BEAB84FE359484193ECC1263E4A60DF"/>
          </w:placeholder>
          <w:showingPlcHdr/>
          <w:comboBox>
            <w:listItem w:value="Choose an item."/>
            <w:listItem w:displayText="Yes" w:value="Yes"/>
            <w:listItem w:displayText="No" w:value="No"/>
          </w:comboBox>
        </w:sdtPr>
        <w:sdtEndPr/>
        <w:sdtContent>
          <w:r w:rsidR="000748A4" w:rsidRPr="002D02E0">
            <w:rPr>
              <w:rStyle w:val="PlaceholderText"/>
              <w:rFonts w:eastAsiaTheme="minorEastAsia"/>
            </w:rPr>
            <w:t>Choose an item.</w:t>
          </w:r>
        </w:sdtContent>
      </w:sdt>
    </w:p>
    <w:p w14:paraId="359842A6" w14:textId="0A1652FC" w:rsidR="009466B4" w:rsidRDefault="007F554B">
      <w:pPr>
        <w:spacing w:after="204" w:line="323" w:lineRule="auto"/>
        <w:ind w:left="-5" w:right="461"/>
      </w:pPr>
      <w:r>
        <w:t xml:space="preserve">IF YES: Name: </w:t>
      </w:r>
      <w:sdt>
        <w:sdtPr>
          <w:id w:val="34008680"/>
          <w:placeholder>
            <w:docPart w:val="DefaultPlaceholder_-1854013440"/>
          </w:placeholder>
          <w:text/>
        </w:sdtPr>
        <w:sdtEndPr/>
        <w:sdtContent>
          <w:r>
            <w:t>_________________</w:t>
          </w:r>
        </w:sdtContent>
      </w:sdt>
      <w:r>
        <w:t xml:space="preserve">  Relationship:</w:t>
      </w:r>
      <w:sdt>
        <w:sdtPr>
          <w:id w:val="776521293"/>
          <w:placeholder>
            <w:docPart w:val="DefaultPlaceholder_-1854013440"/>
          </w:placeholder>
          <w:text/>
        </w:sdtPr>
        <w:sdtEndPr/>
        <w:sdtContent>
          <w:r>
            <w:t>___________</w:t>
          </w:r>
        </w:sdtContent>
      </w:sdt>
      <w:r>
        <w:t xml:space="preserve">  Phone:</w:t>
      </w:r>
      <w:sdt>
        <w:sdtPr>
          <w:id w:val="-979001043"/>
          <w:placeholder>
            <w:docPart w:val="DefaultPlaceholder_-1854013440"/>
          </w:placeholder>
          <w:text/>
        </w:sdtPr>
        <w:sdtEndPr/>
        <w:sdtContent>
          <w:r>
            <w:t>____________</w:t>
          </w:r>
        </w:sdtContent>
      </w:sdt>
      <w:r>
        <w:t xml:space="preserve">   Pet(s):_</w:t>
      </w:r>
      <w:sdt>
        <w:sdtPr>
          <w:id w:val="720642485"/>
          <w:placeholder>
            <w:docPart w:val="DefaultPlaceholder_-1854013440"/>
          </w:placeholder>
          <w:text/>
        </w:sdtPr>
        <w:sdtEndPr/>
        <w:sdtContent>
          <w:r>
            <w:t>_________</w:t>
          </w:r>
        </w:sdtContent>
      </w:sdt>
      <w:r>
        <w:t>_</w:t>
      </w:r>
    </w:p>
    <w:p w14:paraId="2D41AE3A" w14:textId="77777777" w:rsidR="009466B4" w:rsidRDefault="007F554B">
      <w:pPr>
        <w:spacing w:after="56"/>
        <w:ind w:left="-5" w:right="234"/>
      </w:pPr>
      <w:r>
        <w:t>An</w:t>
      </w:r>
      <w:r>
        <w:rPr>
          <w:b/>
        </w:rPr>
        <w:t xml:space="preserve"> emergency contact</w:t>
      </w:r>
      <w:r>
        <w:t xml:space="preserve"> is someone who can make medical decisions anytime if you are unavailable:</w:t>
      </w:r>
    </w:p>
    <w:p w14:paraId="4BC5AB54" w14:textId="0E1075D8" w:rsidR="009466B4" w:rsidRDefault="007F554B">
      <w:pPr>
        <w:spacing w:after="56"/>
        <w:ind w:left="-5" w:right="234"/>
      </w:pPr>
      <w:r>
        <w:t xml:space="preserve">My spouse is my emergency contact  </w:t>
      </w:r>
      <w:sdt>
        <w:sdtPr>
          <w:id w:val="-1129086548"/>
          <w14:checkbox>
            <w14:checked w14:val="0"/>
            <w14:checkedState w14:val="2612" w14:font="MS Gothic"/>
            <w14:uncheckedState w14:val="2610" w14:font="MS Gothic"/>
          </w14:checkbox>
        </w:sdtPr>
        <w:sdtEndPr/>
        <w:sdtContent>
          <w:r w:rsidR="000748A4">
            <w:rPr>
              <w:rFonts w:ascii="MS Gothic" w:eastAsia="MS Gothic" w:hAnsi="MS Gothic" w:hint="eastAsia"/>
            </w:rPr>
            <w:t>☐</w:t>
          </w:r>
        </w:sdtContent>
      </w:sdt>
      <w:r>
        <w:t xml:space="preserve">    </w:t>
      </w:r>
      <w:r>
        <w:rPr>
          <w:b/>
        </w:rPr>
        <w:t xml:space="preserve"> or</w:t>
      </w:r>
      <w:r>
        <w:t xml:space="preserve">    Name: _</w:t>
      </w:r>
      <w:sdt>
        <w:sdtPr>
          <w:id w:val="-201175929"/>
          <w:placeholder>
            <w:docPart w:val="DefaultPlaceholder_-1854013440"/>
          </w:placeholder>
          <w:text/>
        </w:sdtPr>
        <w:sdtEndPr/>
        <w:sdtContent>
          <w:r>
            <w:t>____________________</w:t>
          </w:r>
        </w:sdtContent>
      </w:sdt>
    </w:p>
    <w:p w14:paraId="794AA18F" w14:textId="5FC58662" w:rsidR="009466B4" w:rsidRDefault="007F554B">
      <w:pPr>
        <w:spacing w:after="5"/>
        <w:ind w:left="-5" w:right="234"/>
      </w:pPr>
      <w:r>
        <w:t>Phone(s):_</w:t>
      </w:r>
      <w:sdt>
        <w:sdtPr>
          <w:id w:val="-613447210"/>
          <w:placeholder>
            <w:docPart w:val="DefaultPlaceholder_-1854013440"/>
          </w:placeholder>
          <w:text/>
        </w:sdtPr>
        <w:sdtEndPr/>
        <w:sdtContent>
          <w:r>
            <w:t>__________________</w:t>
          </w:r>
        </w:sdtContent>
      </w:sdt>
      <w:r w:rsidR="000748A4">
        <w:t xml:space="preserve"> </w:t>
      </w:r>
      <w:r w:rsidR="000748A4">
        <w:tab/>
      </w:r>
      <w:r>
        <w:t>Relationship:</w:t>
      </w:r>
      <w:sdt>
        <w:sdtPr>
          <w:id w:val="1870798558"/>
          <w:placeholder>
            <w:docPart w:val="DefaultPlaceholder_-1854013440"/>
          </w:placeholder>
          <w:text/>
        </w:sdtPr>
        <w:sdtEndPr/>
        <w:sdtContent>
          <w:r>
            <w:t>_____________________</w:t>
          </w:r>
        </w:sdtContent>
      </w:sdt>
      <w:r>
        <w:t>____</w:t>
      </w:r>
    </w:p>
    <w:p w14:paraId="3F24E84E" w14:textId="77777777" w:rsidR="009466B4" w:rsidRDefault="007F554B">
      <w:pPr>
        <w:spacing w:after="10" w:line="259" w:lineRule="auto"/>
        <w:ind w:left="0" w:firstLine="0"/>
      </w:pPr>
      <w:r>
        <w:t xml:space="preserve">              </w:t>
      </w:r>
    </w:p>
    <w:p w14:paraId="05F0CDD5" w14:textId="77777777" w:rsidR="009466B4" w:rsidRDefault="007F554B">
      <w:pPr>
        <w:spacing w:after="309"/>
        <w:ind w:left="-5" w:right="234"/>
      </w:pPr>
      <w:r>
        <w:t>An</w:t>
      </w:r>
      <w:r>
        <w:rPr>
          <w:b/>
        </w:rPr>
        <w:t xml:space="preserve"> agent</w:t>
      </w:r>
      <w:r>
        <w:t xml:space="preserve"> is someone who may on occasion bring your animal(s) into the hospital, who may make medical decisions while the animal is temporarily in their custody, a legal guardian, support worker, pet sitter while owner is away, family, friend, babysitter, coworker, or any point of contact who can receive medical information:</w:t>
      </w:r>
    </w:p>
    <w:p w14:paraId="02152186" w14:textId="0FF3B480" w:rsidR="009466B4" w:rsidRDefault="007F554B">
      <w:pPr>
        <w:spacing w:after="68"/>
        <w:ind w:left="-5" w:right="234"/>
      </w:pPr>
      <w:r>
        <w:t xml:space="preserve">Name: </w:t>
      </w:r>
      <w:sdt>
        <w:sdtPr>
          <w:id w:val="627671201"/>
          <w:placeholder>
            <w:docPart w:val="DefaultPlaceholder_-1854013440"/>
          </w:placeholder>
          <w:text/>
        </w:sdtPr>
        <w:sdtEndPr/>
        <w:sdtContent>
          <w:r>
            <w:t>___________________</w:t>
          </w:r>
        </w:sdtContent>
      </w:sdt>
      <w:r>
        <w:t xml:space="preserve">  Relationship:</w:t>
      </w:r>
      <w:sdt>
        <w:sdtPr>
          <w:id w:val="-1230226913"/>
          <w:placeholder>
            <w:docPart w:val="DefaultPlaceholder_-1854013440"/>
          </w:placeholder>
          <w:text/>
        </w:sdtPr>
        <w:sdtEndPr/>
        <w:sdtContent>
          <w:r>
            <w:t>__________</w:t>
          </w:r>
        </w:sdtContent>
      </w:sdt>
      <w:r>
        <w:t xml:space="preserve">_  Phone: </w:t>
      </w:r>
      <w:sdt>
        <w:sdtPr>
          <w:id w:val="650175829"/>
          <w:placeholder>
            <w:docPart w:val="DefaultPlaceholder_-1854013440"/>
          </w:placeholder>
          <w:text/>
        </w:sdtPr>
        <w:sdtEndPr/>
        <w:sdtContent>
          <w:r>
            <w:t>_______________</w:t>
          </w:r>
        </w:sdtContent>
      </w:sdt>
      <w:r>
        <w:t>_</w:t>
      </w:r>
    </w:p>
    <w:p w14:paraId="7FB3CD8B" w14:textId="60E34A3C" w:rsidR="009466B4" w:rsidRDefault="007F554B" w:rsidP="00566CFB">
      <w:pPr>
        <w:tabs>
          <w:tab w:val="center" w:pos="9164"/>
        </w:tabs>
        <w:spacing w:after="56"/>
        <w:ind w:left="-15" w:firstLine="0"/>
      </w:pPr>
      <w:r>
        <w:t xml:space="preserve">Agent can make medical decisions:  </w:t>
      </w:r>
      <w:sdt>
        <w:sdtPr>
          <w:id w:val="-1719044191"/>
          <w:placeholder>
            <w:docPart w:val="38CA2B05A14341F4810256E6AA5D8123"/>
          </w:placeholder>
          <w:showingPlcHdr/>
          <w:comboBox>
            <w:listItem w:value="Choose an item."/>
            <w:listItem w:displayText="Yes, when an animal is in their custody" w:value="Yes, when an animal is in their custody"/>
            <w:listItem w:displayText="Only if I am unavailable" w:value="Only if I am unavailable"/>
            <w:listItem w:displayText="No" w:value="No"/>
          </w:comboBox>
        </w:sdtPr>
        <w:sdtEndPr/>
        <w:sdtContent>
          <w:r w:rsidR="000748A4" w:rsidRPr="002D02E0">
            <w:rPr>
              <w:rStyle w:val="PlaceholderText"/>
              <w:rFonts w:eastAsiaTheme="minorEastAsia"/>
            </w:rPr>
            <w:t>Choose an item.</w:t>
          </w:r>
        </w:sdtContent>
      </w:sdt>
      <w:r>
        <w:tab/>
        <w:t xml:space="preserve"> </w:t>
      </w:r>
    </w:p>
    <w:p w14:paraId="2FE152B9" w14:textId="01B6E011" w:rsidR="009466B4" w:rsidRDefault="007F554B">
      <w:pPr>
        <w:spacing w:after="56"/>
        <w:ind w:left="-5" w:right="234"/>
      </w:pPr>
      <w:r>
        <w:t xml:space="preserve">Name: </w:t>
      </w:r>
      <w:sdt>
        <w:sdtPr>
          <w:id w:val="1194350159"/>
          <w:placeholder>
            <w:docPart w:val="DefaultPlaceholder_-1854013440"/>
          </w:placeholder>
          <w:text/>
        </w:sdtPr>
        <w:sdtEndPr/>
        <w:sdtContent>
          <w:r>
            <w:t>__________________</w:t>
          </w:r>
        </w:sdtContent>
      </w:sdt>
      <w:r>
        <w:t xml:space="preserve">  Relationship:_</w:t>
      </w:r>
      <w:sdt>
        <w:sdtPr>
          <w:id w:val="184716285"/>
          <w:placeholder>
            <w:docPart w:val="DefaultPlaceholder_-1854013440"/>
          </w:placeholder>
          <w:text/>
        </w:sdtPr>
        <w:sdtEndPr/>
        <w:sdtContent>
          <w:r>
            <w:t>__________</w:t>
          </w:r>
        </w:sdtContent>
      </w:sdt>
      <w:r>
        <w:t xml:space="preserve">  Phone: _</w:t>
      </w:r>
      <w:sdt>
        <w:sdtPr>
          <w:id w:val="8497819"/>
          <w:placeholder>
            <w:docPart w:val="DefaultPlaceholder_-1854013440"/>
          </w:placeholder>
          <w:text/>
        </w:sdtPr>
        <w:sdtEndPr/>
        <w:sdtContent>
          <w:r>
            <w:t>____________</w:t>
          </w:r>
        </w:sdtContent>
      </w:sdt>
      <w:r>
        <w:t>___</w:t>
      </w:r>
    </w:p>
    <w:p w14:paraId="722F4C1C" w14:textId="5948FAAD" w:rsidR="009466B4" w:rsidRDefault="007F554B">
      <w:pPr>
        <w:spacing w:after="310"/>
        <w:ind w:left="-5" w:right="234"/>
      </w:pPr>
      <w:r>
        <w:t xml:space="preserve">Agent can make medical decisions:  </w:t>
      </w:r>
      <w:sdt>
        <w:sdtPr>
          <w:id w:val="1640993582"/>
          <w:placeholder>
            <w:docPart w:val="67F6EA3423024FF3B7F825D30FC2B7F7"/>
          </w:placeholder>
          <w:showingPlcHdr/>
          <w:comboBox>
            <w:listItem w:value="Choose an item."/>
            <w:listItem w:displayText="Yes, when an animal is in their custody" w:value="Yes, when an animal is in their custody"/>
            <w:listItem w:displayText="Only if I am unavailable" w:value="Only if I am unavailable"/>
            <w:listItem w:displayText="No" w:value="No"/>
          </w:comboBox>
        </w:sdtPr>
        <w:sdtEndPr/>
        <w:sdtContent>
          <w:r w:rsidR="00566CFB" w:rsidRPr="002D02E0">
            <w:rPr>
              <w:rStyle w:val="PlaceholderText"/>
              <w:rFonts w:eastAsiaTheme="minorEastAsia"/>
            </w:rPr>
            <w:t>Choose an item.</w:t>
          </w:r>
        </w:sdtContent>
      </w:sdt>
    </w:p>
    <w:p w14:paraId="1B87C443" w14:textId="77777777" w:rsidR="009466B4" w:rsidRDefault="007F554B">
      <w:pPr>
        <w:spacing w:after="277" w:line="259" w:lineRule="auto"/>
        <w:ind w:left="0" w:firstLine="0"/>
      </w:pPr>
      <w:r>
        <w:rPr>
          <w:b/>
        </w:rPr>
        <w:t>***It is your responsibility to promptly inform us of any changes to the above information***</w:t>
      </w:r>
    </w:p>
    <w:p w14:paraId="4280FC02" w14:textId="77777777" w:rsidR="009466B4" w:rsidRDefault="007F554B">
      <w:pPr>
        <w:tabs>
          <w:tab w:val="center" w:pos="2820"/>
          <w:tab w:val="center" w:pos="4210"/>
        </w:tabs>
        <w:ind w:left="0" w:firstLine="0"/>
      </w:pPr>
      <w:r>
        <w:rPr>
          <w:rFonts w:ascii="Calibri" w:eastAsia="Calibri" w:hAnsi="Calibri" w:cs="Calibri"/>
          <w:sz w:val="22"/>
        </w:rPr>
        <w:tab/>
      </w:r>
      <w:r>
        <w:t xml:space="preserve">  </w:t>
      </w:r>
      <w:r>
        <w:tab/>
        <w:t>______________</w:t>
      </w:r>
    </w:p>
    <w:p w14:paraId="69509F02" w14:textId="77777777" w:rsidR="009466B4" w:rsidRDefault="007F554B">
      <w:pPr>
        <w:spacing w:after="260" w:line="264" w:lineRule="auto"/>
        <w:ind w:left="-5" w:right="60"/>
      </w:pPr>
      <w:r>
        <w:t xml:space="preserve">Privacy policy: </w:t>
      </w:r>
      <w:r>
        <w:rPr>
          <w:i/>
        </w:rPr>
        <w:t>Client &amp; patient information is to remain confidential as per College of Veterinarians regulations.</w:t>
      </w:r>
    </w:p>
    <w:p w14:paraId="54F0F81A" w14:textId="77777777" w:rsidR="009466B4" w:rsidRDefault="007F554B">
      <w:pPr>
        <w:ind w:left="-5" w:right="234"/>
      </w:pPr>
      <w:r>
        <w:t>For the health and safety of your animal(s), and as per the College of Veterinarians (CVO) regulations</w:t>
      </w:r>
      <w:r>
        <w:rPr>
          <w:i/>
        </w:rPr>
        <w:t>, we must maintain a current and valid Veterinarian-Client-Patient Relationship (VCPR)</w:t>
      </w:r>
      <w:r>
        <w:t xml:space="preserve"> in order for our healthcare team to provide quality veterinary services. To maintain a VCPR with SRCH, the following must be honoured: </w:t>
      </w:r>
    </w:p>
    <w:p w14:paraId="3B6AD842" w14:textId="3CADB9D8" w:rsidR="009466B4" w:rsidRDefault="007F554B">
      <w:pPr>
        <w:spacing w:after="3"/>
        <w:ind w:left="-5" w:right="657"/>
      </w:pPr>
      <w:r>
        <w:t xml:space="preserve">1) </w:t>
      </w:r>
      <w:r w:rsidR="00FF4EE4">
        <w:tab/>
      </w:r>
      <w:r>
        <w:t>We require all previous medical records be forwarded from any previous or current veterinarian(s) 2) Your animal(s) must be examined by an SRCH veterinarian, and, in order to stay current on your animal's health, an SRCH veterinarian must examine him/her a minimum of every:</w:t>
      </w:r>
    </w:p>
    <w:p w14:paraId="0CF73B83" w14:textId="77777777" w:rsidR="009466B4" w:rsidRDefault="007F554B">
      <w:pPr>
        <w:spacing w:after="158" w:line="259" w:lineRule="auto"/>
        <w:ind w:right="-15"/>
        <w:jc w:val="right"/>
      </w:pPr>
      <w:r>
        <w:rPr>
          <w:sz w:val="16"/>
        </w:rPr>
        <w:t>Page 1/2 Client Registration Form 2019.6.20</w:t>
      </w:r>
    </w:p>
    <w:p w14:paraId="03B2DAC6" w14:textId="77777777" w:rsidR="009466B4" w:rsidRDefault="007F554B">
      <w:pPr>
        <w:numPr>
          <w:ilvl w:val="0"/>
          <w:numId w:val="1"/>
        </w:numPr>
        <w:spacing w:after="5"/>
        <w:ind w:right="278" w:hanging="114"/>
      </w:pPr>
      <w:r>
        <w:lastRenderedPageBreak/>
        <w:t xml:space="preserve">2 years for patients under the age of 14, though </w:t>
      </w:r>
      <w:r>
        <w:rPr>
          <w:b/>
        </w:rPr>
        <w:t>yearly examinations are recommended</w:t>
      </w:r>
    </w:p>
    <w:p w14:paraId="7F7F8AA9" w14:textId="09132C19" w:rsidR="009466B4" w:rsidRDefault="007F554B">
      <w:pPr>
        <w:numPr>
          <w:ilvl w:val="0"/>
          <w:numId w:val="1"/>
        </w:numPr>
        <w:spacing w:after="3"/>
        <w:ind w:right="278" w:hanging="114"/>
      </w:pPr>
      <w:r>
        <w:t xml:space="preserve">1 year for patients 14 yrs of age or older OR patients with an on-going health issue*, though </w:t>
      </w:r>
      <w:r>
        <w:rPr>
          <w:b/>
        </w:rPr>
        <w:t>semi-annual       examinations are recommended</w:t>
      </w:r>
      <w:r>
        <w:t xml:space="preserve"> (*monitoring tests may be required for patients with on-going health issues in order to safely prescribe or recommend treatment)    </w:t>
      </w:r>
    </w:p>
    <w:p w14:paraId="5AF76017" w14:textId="4CE5BDE7" w:rsidR="009466B4" w:rsidRDefault="007F554B">
      <w:pPr>
        <w:numPr>
          <w:ilvl w:val="0"/>
          <w:numId w:val="2"/>
        </w:numPr>
        <w:spacing w:after="3"/>
        <w:ind w:right="234"/>
      </w:pPr>
      <w:r>
        <w:t>Whilst you are entitled to a second opinion at any time, or should you choose to seek veterinary care elsewhere     for any reason, we require prompt notice so as to coordinate care of services and help prevent medical errors. SRCH may deny routine or emergency veterinary care once we are informed of transfer of care to another veterinarian, notice has been given that the VPCR is no longer valid, or it is reasonably assumed your pet is no longer in need of our services as per CVO regulations.</w:t>
      </w:r>
    </w:p>
    <w:p w14:paraId="5F2E455E" w14:textId="77777777" w:rsidR="009466B4" w:rsidRDefault="007F554B">
      <w:pPr>
        <w:numPr>
          <w:ilvl w:val="0"/>
          <w:numId w:val="2"/>
        </w:numPr>
        <w:ind w:right="234"/>
      </w:pPr>
      <w:r>
        <w:t>We must promptly be notified of any change in your contact information, including spouse, emergency and      agent information. Should we fail to be able to contact you after multiple reasonable attempts, the VPCR may      be considered jeopardized.</w:t>
      </w:r>
    </w:p>
    <w:p w14:paraId="0D282063" w14:textId="77777777" w:rsidR="009466B4" w:rsidRDefault="007F554B">
      <w:pPr>
        <w:ind w:left="-5" w:right="234"/>
      </w:pPr>
      <w:r>
        <w:t xml:space="preserve">Cat(s) will be registered upon the booking of an appointment. We do not take new patients on emergency basis. </w:t>
      </w:r>
      <w:r>
        <w:rPr>
          <w:b/>
        </w:rPr>
        <w:t>Emergency care is available for registered patients with a valid and current VPCR</w:t>
      </w:r>
      <w:r>
        <w:t>. Please call the hospital at 705-586-0414 and follow the prompts.</w:t>
      </w:r>
    </w:p>
    <w:p w14:paraId="576F2565" w14:textId="77777777" w:rsidR="009466B4" w:rsidRDefault="007F554B">
      <w:pPr>
        <w:ind w:left="-5" w:right="234"/>
      </w:pPr>
      <w:r>
        <w:rPr>
          <w:b/>
        </w:rPr>
        <w:t>For the safety of your cat, as well as our staff</w:t>
      </w:r>
      <w:r>
        <w:t>, please inform us at time of booking whether your cat has bitten or scratched anyone at previous veterinary appointments (or has attempted to), is known to be aggressive towards strangers, or if you suspect that your cat is likely to become aggressive during a veterinary visit.</w:t>
      </w:r>
    </w:p>
    <w:p w14:paraId="5DFA6CB4" w14:textId="77777777" w:rsidR="009466B4" w:rsidRDefault="007F554B">
      <w:pPr>
        <w:ind w:left="-5" w:right="388"/>
      </w:pPr>
      <w:r>
        <w:t xml:space="preserve">We recommend that all patients of appropriate age be spayed, neutered, microchipped and kept up-to-date on their vaccinations and anti-parasite control as recommended by an SRCH veterinarian. We also accept proof of current vaccine titres. </w:t>
      </w:r>
      <w:r>
        <w:rPr>
          <w:i/>
        </w:rPr>
        <w:t xml:space="preserve">Please note that rabies vaccination is required by law. </w:t>
      </w:r>
      <w:r>
        <w:t>Pet insurance is recommended. We advise that all animals be secured in a carrier or on leash when coming into the clinic.</w:t>
      </w:r>
    </w:p>
    <w:p w14:paraId="6B292D80" w14:textId="77777777" w:rsidR="009466B4" w:rsidRDefault="007F554B">
      <w:pPr>
        <w:ind w:left="-5" w:right="612"/>
      </w:pPr>
      <w:r>
        <w:t xml:space="preserve">Fees for our veterinary care are due at time of services rendered. HST is applicable to veterinary services and products.We accept cash, interac, mastercard and visa. We may require a deposit or payment up-front for veterinary services. Payment plans are available through third-party financing (ex. PayBright). Interest may be accrued on accounts overdue by more than 30 days. </w:t>
      </w:r>
    </w:p>
    <w:p w14:paraId="25C367DC" w14:textId="67AEB826" w:rsidR="009466B4" w:rsidRDefault="007F554B">
      <w:pPr>
        <w:ind w:left="-5" w:right="1317"/>
      </w:pPr>
      <w:r>
        <w:t>Please note there is a fee for missed appointments or when notice of less than 24 hours is given: $60 for</w:t>
      </w:r>
      <w:r w:rsidR="0011759F">
        <w:t xml:space="preserve"> </w:t>
      </w:r>
      <w:r>
        <w:t>medical appointment</w:t>
      </w:r>
      <w:r w:rsidR="00FF4EE4">
        <w:t xml:space="preserve"> </w:t>
      </w:r>
      <w:r>
        <w:t>and $165</w:t>
      </w:r>
      <w:r w:rsidR="0011759F">
        <w:t xml:space="preserve"> </w:t>
      </w:r>
      <w:r>
        <w:t>for surgery/dentistry appointments.</w:t>
      </w:r>
    </w:p>
    <w:p w14:paraId="54742D2D" w14:textId="77777777" w:rsidR="009466B4" w:rsidRDefault="007F554B">
      <w:pPr>
        <w:tabs>
          <w:tab w:val="center" w:pos="4210"/>
        </w:tabs>
        <w:ind w:left="-15" w:firstLine="0"/>
      </w:pPr>
      <w:r>
        <w:t xml:space="preserve">                          </w:t>
      </w:r>
      <w:r>
        <w:tab/>
        <w:t>______________</w:t>
      </w:r>
    </w:p>
    <w:p w14:paraId="07F5F16A" w14:textId="77777777" w:rsidR="009466B4" w:rsidRDefault="007F554B">
      <w:pPr>
        <w:spacing w:after="768" w:line="264" w:lineRule="auto"/>
        <w:ind w:left="-5" w:right="60"/>
      </w:pPr>
      <w:r>
        <w:rPr>
          <w:i/>
        </w:rPr>
        <w:t xml:space="preserve">I understand and agree to the contents of this form. Any questions I have about this form have been addressed to my satisfaction. I am over the age of 18 years (or please have your guardian sign on your behalf): </w:t>
      </w:r>
    </w:p>
    <w:p w14:paraId="013B2FBA" w14:textId="2DC9B3D1" w:rsidR="009466B4" w:rsidRDefault="007F554B">
      <w:pPr>
        <w:ind w:left="-5" w:right="234"/>
      </w:pPr>
      <w:r>
        <w:t xml:space="preserve">Name: </w:t>
      </w:r>
      <w:sdt>
        <w:sdtPr>
          <w:id w:val="-1431883640"/>
          <w:placeholder>
            <w:docPart w:val="DefaultPlaceholder_-1854013440"/>
          </w:placeholder>
          <w:text/>
        </w:sdtPr>
        <w:sdtEndPr/>
        <w:sdtContent>
          <w:r>
            <w:t>___________________________</w:t>
          </w:r>
        </w:sdtContent>
      </w:sdt>
    </w:p>
    <w:p w14:paraId="56A2993B" w14:textId="435E708D" w:rsidR="009466B4" w:rsidRDefault="007F554B">
      <w:pPr>
        <w:spacing w:after="729"/>
        <w:ind w:left="-5" w:right="234"/>
      </w:pPr>
      <w:r>
        <w:t>Signature: _</w:t>
      </w:r>
      <w:sdt>
        <w:sdtPr>
          <w:id w:val="841047978"/>
          <w:placeholder>
            <w:docPart w:val="DefaultPlaceholder_-1854013440"/>
          </w:placeholder>
          <w:text/>
        </w:sdtPr>
        <w:sdtEndPr/>
        <w:sdtContent>
          <w:r>
            <w:t>_________________________</w:t>
          </w:r>
        </w:sdtContent>
      </w:sdt>
      <w:r>
        <w:t>__ Date:_</w:t>
      </w:r>
      <w:sdt>
        <w:sdtPr>
          <w:id w:val="-1841152296"/>
          <w:placeholder>
            <w:docPart w:val="DefaultPlaceholder_-1854013437"/>
          </w:placeholder>
          <w:date>
            <w:dateFormat w:val="yyyy-MM-dd"/>
            <w:lid w:val="en-CA"/>
            <w:storeMappedDataAs w:val="dateTime"/>
            <w:calendar w:val="gregorian"/>
          </w:date>
        </w:sdtPr>
        <w:sdtEndPr/>
        <w:sdtContent>
          <w:r>
            <w:t>________________</w:t>
          </w:r>
        </w:sdtContent>
      </w:sdt>
      <w:r>
        <w:t>____</w:t>
      </w:r>
    </w:p>
    <w:p w14:paraId="36DD6226" w14:textId="77777777" w:rsidR="009466B4" w:rsidRDefault="007F554B">
      <w:pPr>
        <w:spacing w:after="158" w:line="259" w:lineRule="auto"/>
        <w:ind w:right="-15"/>
        <w:jc w:val="right"/>
      </w:pPr>
      <w:r>
        <w:rPr>
          <w:sz w:val="16"/>
        </w:rPr>
        <w:t>Page 2/2 Client Registration Form 2019.6.20</w:t>
      </w:r>
    </w:p>
    <w:sectPr w:rsidR="009466B4" w:rsidSect="00811208">
      <w:pgSz w:w="12240" w:h="15840"/>
      <w:pgMar w:top="1440" w:right="1080" w:bottom="1440" w:left="10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3A4170"/>
    <w:multiLevelType w:val="hybridMultilevel"/>
    <w:tmpl w:val="46A47DCC"/>
    <w:lvl w:ilvl="0" w:tplc="9E7205B8">
      <w:start w:val="3"/>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B5EB39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1FA9D8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77C3EB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EBC7D4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F9E95B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43E710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228D84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00E5C9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5D9611F"/>
    <w:multiLevelType w:val="hybridMultilevel"/>
    <w:tmpl w:val="54FCBDE4"/>
    <w:lvl w:ilvl="0" w:tplc="5AECAA0C">
      <w:start w:val="1"/>
      <w:numFmt w:val="bullet"/>
      <w:lvlText w:val="-"/>
      <w:lvlJc w:val="left"/>
      <w:pPr>
        <w:ind w:left="1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4DA07DC">
      <w:start w:val="1"/>
      <w:numFmt w:val="bullet"/>
      <w:lvlText w:val="o"/>
      <w:lvlJc w:val="left"/>
      <w:pPr>
        <w:ind w:left="1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81EDCF8">
      <w:start w:val="1"/>
      <w:numFmt w:val="bullet"/>
      <w:lvlText w:val="▪"/>
      <w:lvlJc w:val="left"/>
      <w:pPr>
        <w:ind w:left="19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16EA372">
      <w:start w:val="1"/>
      <w:numFmt w:val="bullet"/>
      <w:lvlText w:val="•"/>
      <w:lvlJc w:val="left"/>
      <w:pPr>
        <w:ind w:left="26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9AA0B1E">
      <w:start w:val="1"/>
      <w:numFmt w:val="bullet"/>
      <w:lvlText w:val="o"/>
      <w:lvlJc w:val="left"/>
      <w:pPr>
        <w:ind w:left="33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FEE041A">
      <w:start w:val="1"/>
      <w:numFmt w:val="bullet"/>
      <w:lvlText w:val="▪"/>
      <w:lvlJc w:val="left"/>
      <w:pPr>
        <w:ind w:left="41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4783638">
      <w:start w:val="1"/>
      <w:numFmt w:val="bullet"/>
      <w:lvlText w:val="•"/>
      <w:lvlJc w:val="left"/>
      <w:pPr>
        <w:ind w:left="48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AE2CBAA">
      <w:start w:val="1"/>
      <w:numFmt w:val="bullet"/>
      <w:lvlText w:val="o"/>
      <w:lvlJc w:val="left"/>
      <w:pPr>
        <w:ind w:left="55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F641E6A">
      <w:start w:val="1"/>
      <w:numFmt w:val="bullet"/>
      <w:lvlText w:val="▪"/>
      <w:lvlJc w:val="left"/>
      <w:pPr>
        <w:ind w:left="62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6B4"/>
    <w:rsid w:val="000748A4"/>
    <w:rsid w:val="0011759F"/>
    <w:rsid w:val="00566CFB"/>
    <w:rsid w:val="006F2AE4"/>
    <w:rsid w:val="007F554B"/>
    <w:rsid w:val="00811208"/>
    <w:rsid w:val="009466B4"/>
    <w:rsid w:val="00CE0E67"/>
    <w:rsid w:val="00FF4E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F5C76"/>
  <w15:docId w15:val="{97A54F85-DB22-4B35-ADCE-DA6488BD7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59" w:line="265" w:lineRule="auto"/>
      <w:ind w:left="10" w:hanging="1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12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1E257CC1-624E-4ED6-ACDA-64ABDC004012}"/>
      </w:docPartPr>
      <w:docPartBody>
        <w:p w:rsidR="003E63CA" w:rsidRDefault="00684583">
          <w:r w:rsidRPr="002D02E0">
            <w:rPr>
              <w:rStyle w:val="PlaceholderText"/>
            </w:rPr>
            <w:t>Click or tap here to enter text.</w:t>
          </w:r>
        </w:p>
      </w:docPartBody>
    </w:docPart>
    <w:docPart>
      <w:docPartPr>
        <w:name w:val="112FC1DCA2974AC9B1BB2051EA9D968E"/>
        <w:category>
          <w:name w:val="General"/>
          <w:gallery w:val="placeholder"/>
        </w:category>
        <w:types>
          <w:type w:val="bbPlcHdr"/>
        </w:types>
        <w:behaviors>
          <w:behavior w:val="content"/>
        </w:behaviors>
        <w:guid w:val="{A7843AD2-9353-4A28-84D9-C16ED4429522}"/>
      </w:docPartPr>
      <w:docPartBody>
        <w:p w:rsidR="00BE3445" w:rsidRDefault="00BE3445" w:rsidP="00BE3445">
          <w:pPr>
            <w:pStyle w:val="112FC1DCA2974AC9B1BB2051EA9D968E2"/>
          </w:pPr>
          <w:r w:rsidRPr="002D02E0">
            <w:rPr>
              <w:rStyle w:val="PlaceholderText"/>
              <w:rFonts w:eastAsiaTheme="minorEastAsia"/>
            </w:rPr>
            <w:t>Choose an item.</w:t>
          </w:r>
        </w:p>
      </w:docPartBody>
    </w:docPart>
    <w:docPart>
      <w:docPartPr>
        <w:name w:val="8F176027D7C642C0BCF50F74563B434C"/>
        <w:category>
          <w:name w:val="General"/>
          <w:gallery w:val="placeholder"/>
        </w:category>
        <w:types>
          <w:type w:val="bbPlcHdr"/>
        </w:types>
        <w:behaviors>
          <w:behavior w:val="content"/>
        </w:behaviors>
        <w:guid w:val="{1586E467-DA7C-494E-AD33-A14821A3495F}"/>
      </w:docPartPr>
      <w:docPartBody>
        <w:p w:rsidR="00BE3445" w:rsidRDefault="00BE3445" w:rsidP="00BE3445">
          <w:pPr>
            <w:pStyle w:val="8F176027D7C642C0BCF50F74563B434C2"/>
          </w:pPr>
          <w:r w:rsidRPr="002D02E0">
            <w:rPr>
              <w:rStyle w:val="PlaceholderText"/>
              <w:rFonts w:eastAsiaTheme="minorEastAsia"/>
            </w:rPr>
            <w:t>Choose an item.</w:t>
          </w:r>
        </w:p>
      </w:docPartBody>
    </w:docPart>
    <w:docPart>
      <w:docPartPr>
        <w:name w:val="67F6EA3423024FF3B7F825D30FC2B7F7"/>
        <w:category>
          <w:name w:val="General"/>
          <w:gallery w:val="placeholder"/>
        </w:category>
        <w:types>
          <w:type w:val="bbPlcHdr"/>
        </w:types>
        <w:behaviors>
          <w:behavior w:val="content"/>
        </w:behaviors>
        <w:guid w:val="{E7C39587-B6A7-482B-A973-F29C0AEE41EB}"/>
      </w:docPartPr>
      <w:docPartBody>
        <w:p w:rsidR="00BE3445" w:rsidRDefault="00BE3445" w:rsidP="00BE3445">
          <w:pPr>
            <w:pStyle w:val="67F6EA3423024FF3B7F825D30FC2B7F72"/>
          </w:pPr>
          <w:r w:rsidRPr="002D02E0">
            <w:rPr>
              <w:rStyle w:val="PlaceholderText"/>
              <w:rFonts w:eastAsiaTheme="minorEastAsia"/>
            </w:rPr>
            <w:t>Choose an item.</w:t>
          </w:r>
        </w:p>
      </w:docPartBody>
    </w:docPart>
    <w:docPart>
      <w:docPartPr>
        <w:name w:val="DefaultPlaceholder_-1854013437"/>
        <w:category>
          <w:name w:val="General"/>
          <w:gallery w:val="placeholder"/>
        </w:category>
        <w:types>
          <w:type w:val="bbPlcHdr"/>
        </w:types>
        <w:behaviors>
          <w:behavior w:val="content"/>
        </w:behaviors>
        <w:guid w:val="{652749DC-A760-4EB0-AABB-A78A7EC8C13B}"/>
      </w:docPartPr>
      <w:docPartBody>
        <w:p w:rsidR="00BE3445" w:rsidRDefault="003E63CA">
          <w:r w:rsidRPr="002D02E0">
            <w:rPr>
              <w:rStyle w:val="PlaceholderText"/>
            </w:rPr>
            <w:t>Click or tap to enter a date.</w:t>
          </w:r>
        </w:p>
      </w:docPartBody>
    </w:docPart>
    <w:docPart>
      <w:docPartPr>
        <w:name w:val="6BEAB84FE359484193ECC1263E4A60DF"/>
        <w:category>
          <w:name w:val="General"/>
          <w:gallery w:val="placeholder"/>
        </w:category>
        <w:types>
          <w:type w:val="bbPlcHdr"/>
        </w:types>
        <w:behaviors>
          <w:behavior w:val="content"/>
        </w:behaviors>
        <w:guid w:val="{305364ED-B6A0-4BBA-9545-98CC5352AB6F}"/>
      </w:docPartPr>
      <w:docPartBody>
        <w:p w:rsidR="00BE3445" w:rsidRDefault="00BE3445" w:rsidP="00BE3445">
          <w:pPr>
            <w:pStyle w:val="6BEAB84FE359484193ECC1263E4A60DF1"/>
          </w:pPr>
          <w:r w:rsidRPr="002D02E0">
            <w:rPr>
              <w:rStyle w:val="PlaceholderText"/>
              <w:rFonts w:eastAsiaTheme="minorEastAsia"/>
            </w:rPr>
            <w:t>Choose an item.</w:t>
          </w:r>
        </w:p>
      </w:docPartBody>
    </w:docPart>
    <w:docPart>
      <w:docPartPr>
        <w:name w:val="38CA2B05A14341F4810256E6AA5D8123"/>
        <w:category>
          <w:name w:val="General"/>
          <w:gallery w:val="placeholder"/>
        </w:category>
        <w:types>
          <w:type w:val="bbPlcHdr"/>
        </w:types>
        <w:behaviors>
          <w:behavior w:val="content"/>
        </w:behaviors>
        <w:guid w:val="{375926C6-CDF3-4E6C-A93B-BD19FBB797CF}"/>
      </w:docPartPr>
      <w:docPartBody>
        <w:p w:rsidR="00BE3445" w:rsidRDefault="00BE3445" w:rsidP="00BE3445">
          <w:pPr>
            <w:pStyle w:val="38CA2B05A14341F4810256E6AA5D81231"/>
          </w:pPr>
          <w:r w:rsidRPr="002D02E0">
            <w:rPr>
              <w:rStyle w:val="PlaceholderText"/>
              <w:rFonts w:eastAsiaTheme="minorEastAsia"/>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583"/>
    <w:rsid w:val="003676E0"/>
    <w:rsid w:val="003E63CA"/>
    <w:rsid w:val="0063369F"/>
    <w:rsid w:val="00684583"/>
    <w:rsid w:val="00896EFA"/>
    <w:rsid w:val="00BE3445"/>
    <w:rsid w:val="00F270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3445"/>
    <w:rPr>
      <w:color w:val="808080"/>
    </w:rPr>
  </w:style>
  <w:style w:type="paragraph" w:customStyle="1" w:styleId="B6B4509721B741F68E3C9C9F06322DB3">
    <w:name w:val="B6B4509721B741F68E3C9C9F06322DB3"/>
    <w:rsid w:val="00684583"/>
  </w:style>
  <w:style w:type="paragraph" w:customStyle="1" w:styleId="112FC1DCA2974AC9B1BB2051EA9D968E">
    <w:name w:val="112FC1DCA2974AC9B1BB2051EA9D968E"/>
    <w:rsid w:val="003E63CA"/>
  </w:style>
  <w:style w:type="paragraph" w:customStyle="1" w:styleId="8F176027D7C642C0BCF50F74563B434C">
    <w:name w:val="8F176027D7C642C0BCF50F74563B434C"/>
    <w:rsid w:val="003E63CA"/>
  </w:style>
  <w:style w:type="paragraph" w:customStyle="1" w:styleId="67F6EA3423024FF3B7F825D30FC2B7F7">
    <w:name w:val="67F6EA3423024FF3B7F825D30FC2B7F7"/>
    <w:rsid w:val="003E63CA"/>
  </w:style>
  <w:style w:type="paragraph" w:customStyle="1" w:styleId="112FC1DCA2974AC9B1BB2051EA9D968E1">
    <w:name w:val="112FC1DCA2974AC9B1BB2051EA9D968E1"/>
    <w:rsid w:val="003E63CA"/>
    <w:pPr>
      <w:spacing w:after="259" w:line="265" w:lineRule="auto"/>
      <w:ind w:left="10" w:hanging="10"/>
    </w:pPr>
    <w:rPr>
      <w:rFonts w:ascii="Times New Roman" w:eastAsia="Times New Roman" w:hAnsi="Times New Roman" w:cs="Times New Roman"/>
      <w:color w:val="000000"/>
      <w:sz w:val="20"/>
    </w:rPr>
  </w:style>
  <w:style w:type="paragraph" w:customStyle="1" w:styleId="8F176027D7C642C0BCF50F74563B434C1">
    <w:name w:val="8F176027D7C642C0BCF50F74563B434C1"/>
    <w:rsid w:val="003E63CA"/>
    <w:pPr>
      <w:spacing w:after="259" w:line="265" w:lineRule="auto"/>
      <w:ind w:left="10" w:hanging="10"/>
    </w:pPr>
    <w:rPr>
      <w:rFonts w:ascii="Times New Roman" w:eastAsia="Times New Roman" w:hAnsi="Times New Roman" w:cs="Times New Roman"/>
      <w:color w:val="000000"/>
      <w:sz w:val="20"/>
    </w:rPr>
  </w:style>
  <w:style w:type="paragraph" w:customStyle="1" w:styleId="6BEAB84FE359484193ECC1263E4A60DF">
    <w:name w:val="6BEAB84FE359484193ECC1263E4A60DF"/>
    <w:rsid w:val="003E63CA"/>
    <w:pPr>
      <w:spacing w:after="259" w:line="265" w:lineRule="auto"/>
      <w:ind w:left="10" w:hanging="10"/>
    </w:pPr>
    <w:rPr>
      <w:rFonts w:ascii="Times New Roman" w:eastAsia="Times New Roman" w:hAnsi="Times New Roman" w:cs="Times New Roman"/>
      <w:color w:val="000000"/>
      <w:sz w:val="20"/>
    </w:rPr>
  </w:style>
  <w:style w:type="paragraph" w:customStyle="1" w:styleId="38CA2B05A14341F4810256E6AA5D8123">
    <w:name w:val="38CA2B05A14341F4810256E6AA5D8123"/>
    <w:rsid w:val="003E63CA"/>
    <w:pPr>
      <w:spacing w:after="259" w:line="265" w:lineRule="auto"/>
      <w:ind w:left="10" w:hanging="10"/>
    </w:pPr>
    <w:rPr>
      <w:rFonts w:ascii="Times New Roman" w:eastAsia="Times New Roman" w:hAnsi="Times New Roman" w:cs="Times New Roman"/>
      <w:color w:val="000000"/>
      <w:sz w:val="20"/>
    </w:rPr>
  </w:style>
  <w:style w:type="paragraph" w:customStyle="1" w:styleId="67F6EA3423024FF3B7F825D30FC2B7F71">
    <w:name w:val="67F6EA3423024FF3B7F825D30FC2B7F71"/>
    <w:rsid w:val="003E63CA"/>
    <w:pPr>
      <w:spacing w:after="259" w:line="265" w:lineRule="auto"/>
      <w:ind w:left="10" w:hanging="10"/>
    </w:pPr>
    <w:rPr>
      <w:rFonts w:ascii="Times New Roman" w:eastAsia="Times New Roman" w:hAnsi="Times New Roman" w:cs="Times New Roman"/>
      <w:color w:val="000000"/>
      <w:sz w:val="20"/>
    </w:rPr>
  </w:style>
  <w:style w:type="paragraph" w:customStyle="1" w:styleId="112FC1DCA2974AC9B1BB2051EA9D968E2">
    <w:name w:val="112FC1DCA2974AC9B1BB2051EA9D968E2"/>
    <w:rsid w:val="00BE3445"/>
    <w:pPr>
      <w:spacing w:after="259" w:line="265" w:lineRule="auto"/>
      <w:ind w:left="10" w:hanging="10"/>
    </w:pPr>
    <w:rPr>
      <w:rFonts w:ascii="Times New Roman" w:eastAsia="Times New Roman" w:hAnsi="Times New Roman" w:cs="Times New Roman"/>
      <w:color w:val="000000"/>
      <w:sz w:val="20"/>
    </w:rPr>
  </w:style>
  <w:style w:type="paragraph" w:customStyle="1" w:styleId="8F176027D7C642C0BCF50F74563B434C2">
    <w:name w:val="8F176027D7C642C0BCF50F74563B434C2"/>
    <w:rsid w:val="00BE3445"/>
    <w:pPr>
      <w:spacing w:after="259" w:line="265" w:lineRule="auto"/>
      <w:ind w:left="10" w:hanging="10"/>
    </w:pPr>
    <w:rPr>
      <w:rFonts w:ascii="Times New Roman" w:eastAsia="Times New Roman" w:hAnsi="Times New Roman" w:cs="Times New Roman"/>
      <w:color w:val="000000"/>
      <w:sz w:val="20"/>
    </w:rPr>
  </w:style>
  <w:style w:type="paragraph" w:customStyle="1" w:styleId="6BEAB84FE359484193ECC1263E4A60DF1">
    <w:name w:val="6BEAB84FE359484193ECC1263E4A60DF1"/>
    <w:rsid w:val="00BE3445"/>
    <w:pPr>
      <w:spacing w:after="259" w:line="265" w:lineRule="auto"/>
      <w:ind w:left="10" w:hanging="10"/>
    </w:pPr>
    <w:rPr>
      <w:rFonts w:ascii="Times New Roman" w:eastAsia="Times New Roman" w:hAnsi="Times New Roman" w:cs="Times New Roman"/>
      <w:color w:val="000000"/>
      <w:sz w:val="20"/>
    </w:rPr>
  </w:style>
  <w:style w:type="paragraph" w:customStyle="1" w:styleId="38CA2B05A14341F4810256E6AA5D81231">
    <w:name w:val="38CA2B05A14341F4810256E6AA5D81231"/>
    <w:rsid w:val="00BE3445"/>
    <w:pPr>
      <w:spacing w:after="259" w:line="265" w:lineRule="auto"/>
      <w:ind w:left="10" w:hanging="10"/>
    </w:pPr>
    <w:rPr>
      <w:rFonts w:ascii="Times New Roman" w:eastAsia="Times New Roman" w:hAnsi="Times New Roman" w:cs="Times New Roman"/>
      <w:color w:val="000000"/>
      <w:sz w:val="20"/>
    </w:rPr>
  </w:style>
  <w:style w:type="paragraph" w:customStyle="1" w:styleId="67F6EA3423024FF3B7F825D30FC2B7F72">
    <w:name w:val="67F6EA3423024FF3B7F825D30FC2B7F72"/>
    <w:rsid w:val="00BE3445"/>
    <w:pPr>
      <w:spacing w:after="259" w:line="265" w:lineRule="auto"/>
      <w:ind w:left="10" w:hanging="10"/>
    </w:pPr>
    <w:rPr>
      <w:rFonts w:ascii="Times New Roman" w:eastAsia="Times New Roman" w:hAnsi="Times New Roman" w:cs="Times New Roman"/>
      <w:color w:val="000000"/>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Client registration form</vt:lpstr>
    </vt:vector>
  </TitlesOfParts>
  <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registration form</dc:title>
  <dc:subject/>
  <dc:creator>SRCH</dc:creator>
  <cp:keywords/>
  <cp:lastModifiedBy>SRCH</cp:lastModifiedBy>
  <cp:revision>4</cp:revision>
  <cp:lastPrinted>2020-05-05T16:07:00Z</cp:lastPrinted>
  <dcterms:created xsi:type="dcterms:W3CDTF">2020-05-05T17:00:00Z</dcterms:created>
  <dcterms:modified xsi:type="dcterms:W3CDTF">2020-05-05T17:09:00Z</dcterms:modified>
</cp:coreProperties>
</file>